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D6" w:rsidRPr="001B1A4A" w:rsidRDefault="00F506B3">
      <w:pPr>
        <w:pStyle w:val="a7"/>
        <w:spacing w:before="160"/>
        <w:rPr>
          <w:rFonts w:asciiTheme="majorEastAsia" w:eastAsiaTheme="majorEastAsia" w:hAnsiTheme="majorEastAsia" w:cstheme="majorEastAsia"/>
          <w:sz w:val="36"/>
          <w:szCs w:val="36"/>
        </w:rPr>
      </w:pPr>
      <w:r w:rsidRPr="001B1A4A">
        <w:rPr>
          <w:rFonts w:asciiTheme="majorEastAsia" w:eastAsiaTheme="majorEastAsia" w:hAnsiTheme="majorEastAsia" w:cstheme="majorEastAsia" w:hint="eastAsia"/>
          <w:sz w:val="36"/>
          <w:szCs w:val="36"/>
        </w:rPr>
        <w:t>第二届教育均衡发展联盟优质课程资源大赛</w:t>
      </w:r>
    </w:p>
    <w:p w:rsidR="007B33D6" w:rsidRPr="001B1A4A" w:rsidRDefault="006F694E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《</w:t>
      </w:r>
      <w:r w:rsidR="0044634C" w:rsidRPr="0044634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第</w:t>
      </w:r>
      <w:r w:rsidR="0044634C" w:rsidRPr="0044634C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1</w:t>
      </w:r>
      <w:r w:rsidR="0044634C" w:rsidRPr="0044634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课</w:t>
      </w:r>
      <w:r w:rsidR="0044634C" w:rsidRPr="0044634C"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 xml:space="preserve"> 巴</w:t>
      </w:r>
      <w:r w:rsidR="0044634C" w:rsidRPr="0044634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东三峡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》</w:t>
      </w:r>
      <w:r w:rsidR="00200F4F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教案</w:t>
      </w:r>
    </w:p>
    <w:p w:rsidR="007B33D6" w:rsidRDefault="00C74B53">
      <w:pPr>
        <w:spacing w:line="240" w:lineRule="atLeast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hint="eastAsia"/>
        </w:rPr>
        <w:t xml:space="preserve">                   </w:t>
      </w:r>
    </w:p>
    <w:p w:rsidR="007B33D6" w:rsidRPr="00F24556" w:rsidRDefault="001F396F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</w:t>
      </w:r>
      <w:r w:rsidR="00F413D3">
        <w:rPr>
          <w:rFonts w:eastAsiaTheme="minorEastAsia" w:hint="eastAsia"/>
          <w:b/>
          <w:sz w:val="28"/>
          <w:szCs w:val="28"/>
        </w:rPr>
        <w:t>教学</w:t>
      </w:r>
      <w:r w:rsidRPr="00F24556">
        <w:rPr>
          <w:rFonts w:eastAsiaTheme="minorEastAsia" w:hint="eastAsia"/>
          <w:b/>
          <w:sz w:val="28"/>
          <w:szCs w:val="28"/>
        </w:rPr>
        <w:t>目标】</w:t>
      </w:r>
      <w:bookmarkStart w:id="0" w:name="_GoBack"/>
      <w:bookmarkEnd w:id="0"/>
    </w:p>
    <w:p w:rsidR="001F396F" w:rsidRPr="00DF62ED" w:rsidRDefault="001F396F" w:rsidP="00DF62ED">
      <w:pPr>
        <w:ind w:firstLineChars="200" w:firstLine="560"/>
        <w:rPr>
          <w:rFonts w:eastAsiaTheme="minorEastAsia"/>
          <w:sz w:val="28"/>
          <w:szCs w:val="28"/>
        </w:rPr>
      </w:pPr>
      <w:r w:rsidRPr="001B1A4A">
        <w:rPr>
          <w:rFonts w:eastAsiaTheme="minorEastAsia" w:hint="eastAsia"/>
          <w:sz w:val="28"/>
          <w:szCs w:val="28"/>
        </w:rPr>
        <w:t>内容</w:t>
      </w:r>
      <w:r w:rsidR="00DF62ED">
        <w:rPr>
          <w:rFonts w:eastAsiaTheme="minorEastAsia" w:hint="eastAsia"/>
          <w:sz w:val="28"/>
          <w:szCs w:val="28"/>
        </w:rPr>
        <w:t xml:space="preserve"> </w:t>
      </w:r>
      <w:r w:rsidR="001B1A4A" w:rsidRPr="001B1A4A">
        <w:rPr>
          <w:rFonts w:eastAsiaTheme="minorEastAsia" w:hint="eastAsia"/>
          <w:sz w:val="28"/>
          <w:szCs w:val="28"/>
        </w:rPr>
        <w:t>内容</w:t>
      </w:r>
    </w:p>
    <w:p w:rsidR="001F396F" w:rsidRPr="00F24556" w:rsidRDefault="001F396F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【教学重点】</w:t>
      </w:r>
    </w:p>
    <w:p w:rsidR="001B1A4A" w:rsidRDefault="001B1A4A" w:rsidP="00DF62ED">
      <w:pPr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内容</w:t>
      </w:r>
      <w:r w:rsidR="00DF62ED"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内容</w:t>
      </w:r>
    </w:p>
    <w:p w:rsidR="00DF62ED" w:rsidRPr="00F24556" w:rsidRDefault="00DF62ED" w:rsidP="00DF62ED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【教学</w:t>
      </w:r>
      <w:r w:rsidR="00F413D3">
        <w:rPr>
          <w:rFonts w:eastAsiaTheme="minorEastAsia" w:hint="eastAsia"/>
          <w:b/>
          <w:sz w:val="28"/>
          <w:szCs w:val="28"/>
        </w:rPr>
        <w:t>难点</w:t>
      </w:r>
      <w:r w:rsidRPr="00F24556">
        <w:rPr>
          <w:rFonts w:eastAsiaTheme="minorEastAsia" w:hint="eastAsia"/>
          <w:b/>
          <w:sz w:val="28"/>
          <w:szCs w:val="28"/>
        </w:rPr>
        <w:t>】</w:t>
      </w:r>
    </w:p>
    <w:p w:rsidR="00DF62ED" w:rsidRPr="001F396F" w:rsidRDefault="00DF62ED" w:rsidP="00DF62ED">
      <w:pPr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内容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内容</w:t>
      </w:r>
    </w:p>
    <w:p w:rsidR="00F413D3" w:rsidRPr="00F24556" w:rsidRDefault="00F413D3" w:rsidP="00F413D3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【教学</w:t>
      </w:r>
      <w:r>
        <w:rPr>
          <w:rFonts w:eastAsiaTheme="minorEastAsia" w:hint="eastAsia"/>
          <w:b/>
          <w:sz w:val="28"/>
          <w:szCs w:val="28"/>
        </w:rPr>
        <w:t>方法</w:t>
      </w:r>
      <w:r w:rsidRPr="00F24556">
        <w:rPr>
          <w:rFonts w:eastAsiaTheme="minorEastAsia" w:hint="eastAsia"/>
          <w:b/>
          <w:sz w:val="28"/>
          <w:szCs w:val="28"/>
        </w:rPr>
        <w:t>】</w:t>
      </w:r>
    </w:p>
    <w:p w:rsidR="00F413D3" w:rsidRPr="001F396F" w:rsidRDefault="00F413D3" w:rsidP="00F413D3">
      <w:pPr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内容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内容</w:t>
      </w:r>
    </w:p>
    <w:p w:rsidR="00F413D3" w:rsidRPr="00F24556" w:rsidRDefault="00F413D3" w:rsidP="00F413D3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【教学</w:t>
      </w:r>
      <w:r>
        <w:rPr>
          <w:rFonts w:eastAsiaTheme="minorEastAsia" w:hint="eastAsia"/>
          <w:b/>
          <w:sz w:val="28"/>
          <w:szCs w:val="28"/>
        </w:rPr>
        <w:t>课时</w:t>
      </w:r>
      <w:r w:rsidRPr="00F24556">
        <w:rPr>
          <w:rFonts w:eastAsiaTheme="minorEastAsia" w:hint="eastAsia"/>
          <w:b/>
          <w:sz w:val="28"/>
          <w:szCs w:val="28"/>
        </w:rPr>
        <w:t>】</w:t>
      </w:r>
    </w:p>
    <w:p w:rsidR="00F413D3" w:rsidRPr="001F396F" w:rsidRDefault="00F413D3" w:rsidP="00F413D3">
      <w:pPr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内容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内容</w:t>
      </w:r>
    </w:p>
    <w:p w:rsidR="00F413D3" w:rsidRPr="00F24556" w:rsidRDefault="00F413D3" w:rsidP="00F413D3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【教学</w:t>
      </w:r>
      <w:r>
        <w:rPr>
          <w:rFonts w:eastAsiaTheme="minorEastAsia" w:hint="eastAsia"/>
          <w:b/>
          <w:sz w:val="28"/>
          <w:szCs w:val="28"/>
        </w:rPr>
        <w:t>过程</w:t>
      </w:r>
      <w:r w:rsidRPr="00F24556">
        <w:rPr>
          <w:rFonts w:eastAsiaTheme="minorEastAsia" w:hint="eastAsia"/>
          <w:b/>
          <w:sz w:val="28"/>
          <w:szCs w:val="28"/>
        </w:rPr>
        <w:t>】</w:t>
      </w:r>
    </w:p>
    <w:p w:rsidR="00F413D3" w:rsidRPr="001F396F" w:rsidRDefault="00F413D3" w:rsidP="00F413D3">
      <w:pPr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内容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内容</w:t>
      </w:r>
    </w:p>
    <w:p w:rsidR="00F413D3" w:rsidRPr="00F24556" w:rsidRDefault="00F413D3" w:rsidP="00F413D3">
      <w:pPr>
        <w:rPr>
          <w:rFonts w:eastAsiaTheme="minorEastAsia"/>
          <w:b/>
          <w:sz w:val="28"/>
          <w:szCs w:val="28"/>
        </w:rPr>
      </w:pPr>
      <w:r w:rsidRPr="00F24556">
        <w:rPr>
          <w:rFonts w:eastAsiaTheme="minorEastAsia" w:hint="eastAsia"/>
          <w:b/>
          <w:sz w:val="28"/>
          <w:szCs w:val="28"/>
        </w:rPr>
        <w:t>【教学</w:t>
      </w:r>
      <w:r>
        <w:rPr>
          <w:rFonts w:eastAsiaTheme="minorEastAsia" w:hint="eastAsia"/>
          <w:b/>
          <w:sz w:val="28"/>
          <w:szCs w:val="28"/>
        </w:rPr>
        <w:t>设计</w:t>
      </w:r>
      <w:r w:rsidRPr="00F24556">
        <w:rPr>
          <w:rFonts w:eastAsiaTheme="minorEastAsia" w:hint="eastAsia"/>
          <w:b/>
          <w:sz w:val="28"/>
          <w:szCs w:val="28"/>
        </w:rPr>
        <w:t>】</w:t>
      </w:r>
    </w:p>
    <w:p w:rsidR="00F413D3" w:rsidRPr="001F396F" w:rsidRDefault="00F413D3" w:rsidP="00F413D3">
      <w:pPr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内容</w:t>
      </w:r>
      <w:r>
        <w:rPr>
          <w:rFonts w:eastAsiaTheme="minorEastAsia" w:hint="eastAsia"/>
          <w:sz w:val="28"/>
          <w:szCs w:val="28"/>
        </w:rPr>
        <w:t xml:space="preserve"> </w:t>
      </w:r>
      <w:r>
        <w:rPr>
          <w:rFonts w:eastAsiaTheme="minorEastAsia" w:hint="eastAsia"/>
          <w:sz w:val="28"/>
          <w:szCs w:val="28"/>
        </w:rPr>
        <w:t>内容</w:t>
      </w:r>
    </w:p>
    <w:p w:rsidR="00DF62ED" w:rsidRPr="00F413D3" w:rsidRDefault="00DF62ED">
      <w:pPr>
        <w:rPr>
          <w:rFonts w:eastAsiaTheme="minorEastAsia"/>
          <w:sz w:val="28"/>
          <w:szCs w:val="28"/>
        </w:rPr>
      </w:pPr>
    </w:p>
    <w:sectPr w:rsidR="00DF62ED" w:rsidRPr="00F413D3">
      <w:headerReference w:type="default" r:id="rId7"/>
      <w:footerReference w:type="default" r:id="rId8"/>
      <w:pgSz w:w="11906" w:h="16838"/>
      <w:pgMar w:top="1440" w:right="1080" w:bottom="1440" w:left="1080" w:header="426" w:footer="47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6B" w:rsidRDefault="0024046B">
      <w:r>
        <w:separator/>
      </w:r>
    </w:p>
  </w:endnote>
  <w:endnote w:type="continuationSeparator" w:id="0">
    <w:p w:rsidR="0024046B" w:rsidRDefault="002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D6" w:rsidRDefault="00C74B53">
    <w:pPr>
      <w:pStyle w:val="a3"/>
      <w:pBdr>
        <w:top w:val="single" w:sz="4" w:space="1" w:color="auto"/>
      </w:pBdr>
      <w:rPr>
        <w:sz w:val="12"/>
      </w:rPr>
    </w:pPr>
    <w:r>
      <w:rPr>
        <w:rFonts w:ascii="微软雅黑" w:eastAsia="微软雅黑" w:hAnsi="微软雅黑" w:cs="微软雅黑" w:hint="eastAsia"/>
        <w:sz w:val="12"/>
      </w:rPr>
      <w:t>地址</w:t>
    </w:r>
    <w:r>
      <w:rPr>
        <w:rFonts w:ascii="Malgun Gothic Semilight" w:eastAsia="Malgun Gothic Semilight" w:hAnsi="Malgun Gothic Semilight" w:cs="Malgun Gothic Semilight" w:hint="eastAsia"/>
        <w:sz w:val="12"/>
      </w:rPr>
      <w:t>：</w:t>
    </w:r>
    <w:r>
      <w:rPr>
        <w:rFonts w:ascii="微软雅黑" w:eastAsia="微软雅黑" w:hAnsi="微软雅黑" w:cs="微软雅黑" w:hint="eastAsia"/>
        <w:sz w:val="12"/>
      </w:rPr>
      <w:t>中国沈阳市和平区大庆路</w:t>
    </w:r>
    <w:r>
      <w:rPr>
        <w:sz w:val="12"/>
      </w:rPr>
      <w:t>15</w:t>
    </w:r>
    <w:r>
      <w:rPr>
        <w:rFonts w:ascii="微软雅黑" w:eastAsia="微软雅黑" w:hAnsi="微软雅黑" w:cs="微软雅黑" w:hint="eastAsia"/>
        <w:sz w:val="12"/>
      </w:rPr>
      <w:t>号</w:t>
    </w:r>
    <w:r>
      <w:rPr>
        <w:sz w:val="12"/>
      </w:rPr>
      <w:t xml:space="preserve"> </w:t>
    </w:r>
    <w:r>
      <w:rPr>
        <w:rFonts w:ascii="微软雅黑" w:eastAsia="微软雅黑" w:hAnsi="微软雅黑" w:cs="微软雅黑" w:hint="eastAsia"/>
        <w:sz w:val="12"/>
      </w:rPr>
      <w:t>邮编</w:t>
    </w:r>
    <w:r>
      <w:rPr>
        <w:rFonts w:ascii="Malgun Gothic Semilight" w:eastAsia="Malgun Gothic Semilight" w:hAnsi="Malgun Gothic Semilight" w:cs="Malgun Gothic Semilight" w:hint="eastAsia"/>
        <w:sz w:val="12"/>
      </w:rPr>
      <w:t>：</w:t>
    </w:r>
    <w:r>
      <w:rPr>
        <w:sz w:val="12"/>
      </w:rPr>
      <w:t>110002</w:t>
    </w:r>
  </w:p>
  <w:p w:rsidR="007B33D6" w:rsidRDefault="00C74B53">
    <w:pPr>
      <w:pStyle w:val="a3"/>
      <w:pBdr>
        <w:top w:val="single" w:sz="4" w:space="1" w:color="auto"/>
      </w:pBdr>
      <w:rPr>
        <w:sz w:val="12"/>
      </w:rPr>
    </w:pPr>
    <w:proofErr w:type="gramStart"/>
    <w:r>
      <w:rPr>
        <w:b/>
        <w:sz w:val="12"/>
      </w:rPr>
      <w:t>Address :</w:t>
    </w:r>
    <w:proofErr w:type="gramEnd"/>
    <w:r>
      <w:rPr>
        <w:sz w:val="12"/>
      </w:rPr>
      <w:t xml:space="preserve"> No.15, Daqing Road, </w:t>
    </w:r>
    <w:proofErr w:type="spellStart"/>
    <w:r>
      <w:rPr>
        <w:sz w:val="12"/>
      </w:rPr>
      <w:t>Heping</w:t>
    </w:r>
    <w:proofErr w:type="spellEnd"/>
    <w:r>
      <w:rPr>
        <w:sz w:val="12"/>
      </w:rPr>
      <w:t xml:space="preserve"> District, Shenyang, China.   Postcode: 110002</w:t>
    </w:r>
  </w:p>
  <w:p w:rsidR="007B33D6" w:rsidRDefault="00C74B53">
    <w:pPr>
      <w:pStyle w:val="a3"/>
      <w:pBdr>
        <w:top w:val="single" w:sz="4" w:space="1" w:color="auto"/>
      </w:pBdr>
      <w:rPr>
        <w:sz w:val="12"/>
      </w:rPr>
    </w:pPr>
    <w:r>
      <w:rPr>
        <w:rFonts w:ascii="微软雅黑" w:eastAsia="微软雅黑" w:hAnsi="微软雅黑" w:cs="微软雅黑" w:hint="eastAsia"/>
        <w:sz w:val="12"/>
      </w:rPr>
      <w:t>邮箱</w:t>
    </w:r>
    <w:r>
      <w:rPr>
        <w:rFonts w:hint="eastAsia"/>
        <w:sz w:val="12"/>
      </w:rPr>
      <w:t>：</w:t>
    </w:r>
    <w:r>
      <w:rPr>
        <w:sz w:val="12"/>
      </w:rPr>
      <w:t>eeda@hexfuture.com</w:t>
    </w:r>
  </w:p>
  <w:p w:rsidR="007B33D6" w:rsidRDefault="007B33D6">
    <w:pPr>
      <w:pStyle w:val="a3"/>
      <w:pBdr>
        <w:top w:val="single" w:sz="4" w:space="1" w:color="auto"/>
      </w:pBdr>
      <w:rPr>
        <w:rFonts w:eastAsiaTheme="minorEastAsi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6B" w:rsidRDefault="0024046B">
      <w:r>
        <w:separator/>
      </w:r>
    </w:p>
  </w:footnote>
  <w:footnote w:type="continuationSeparator" w:id="0">
    <w:p w:rsidR="0024046B" w:rsidRDefault="002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D6" w:rsidRDefault="0024046B">
    <w:pPr>
      <w:pStyle w:val="a5"/>
      <w:pBdr>
        <w:bottom w:val="single" w:sz="4" w:space="1" w:color="auto"/>
      </w:pBdr>
      <w:spacing w:line="240" w:lineRule="atLeast"/>
      <w:jc w:val="left"/>
      <w:rPr>
        <w:rFonts w:ascii="华文行楷" w:eastAsia="华文行楷"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7" o:spid="_x0000_s3073" type="#_x0000_t75" style="position:absolute;margin-left:-40.95pt;margin-top:18pt;width:36.75pt;height:35.95pt;z-index:251658240;mso-position-vertical-relative:page;mso-width-relative:page;mso-height-relative:page">
          <v:imagedata r:id="rId1" o:title="" chromakey="white"/>
          <w10:wrap anchory="page"/>
        </v:shape>
      </w:pict>
    </w:r>
    <w:r w:rsidR="00C74B53">
      <w:rPr>
        <w:rFonts w:ascii="华文行楷" w:eastAsia="华文行楷" w:hint="eastAsia"/>
        <w:sz w:val="28"/>
      </w:rPr>
      <w:t>教育均衡发展联盟</w:t>
    </w:r>
  </w:p>
  <w:p w:rsidR="007B33D6" w:rsidRDefault="00C74B53">
    <w:pPr>
      <w:pStyle w:val="a5"/>
      <w:pBdr>
        <w:bottom w:val="single" w:sz="4" w:space="1" w:color="auto"/>
      </w:pBdr>
      <w:spacing w:line="240" w:lineRule="atLeast"/>
      <w:jc w:val="left"/>
      <w:rPr>
        <w:rFonts w:ascii="Times New Roman" w:eastAsia="华文行楷" w:hAnsi="Times New Roman"/>
        <w:sz w:val="14"/>
      </w:rPr>
    </w:pPr>
    <w:r>
      <w:rPr>
        <w:rFonts w:ascii="Times New Roman" w:eastAsia="华文行楷" w:hAnsi="Times New Roman"/>
        <w:sz w:val="14"/>
      </w:rPr>
      <w:t>Education Equalization Development Alliance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55C6"/>
    <w:rsid w:val="000029FA"/>
    <w:rsid w:val="00047880"/>
    <w:rsid w:val="00047B02"/>
    <w:rsid w:val="00084121"/>
    <w:rsid w:val="000878D9"/>
    <w:rsid w:val="000C5B48"/>
    <w:rsid w:val="00162C3A"/>
    <w:rsid w:val="001B1A4A"/>
    <w:rsid w:val="001B20B0"/>
    <w:rsid w:val="001C66BC"/>
    <w:rsid w:val="001D032D"/>
    <w:rsid w:val="001F396F"/>
    <w:rsid w:val="00200F4F"/>
    <w:rsid w:val="0024046B"/>
    <w:rsid w:val="00271C78"/>
    <w:rsid w:val="00274168"/>
    <w:rsid w:val="00274A94"/>
    <w:rsid w:val="002A39D8"/>
    <w:rsid w:val="002A7D6B"/>
    <w:rsid w:val="002F4721"/>
    <w:rsid w:val="003009CB"/>
    <w:rsid w:val="00323B37"/>
    <w:rsid w:val="00381A61"/>
    <w:rsid w:val="003A139D"/>
    <w:rsid w:val="003B4D3C"/>
    <w:rsid w:val="003D03FA"/>
    <w:rsid w:val="003E3CAE"/>
    <w:rsid w:val="003E6A11"/>
    <w:rsid w:val="00406F3C"/>
    <w:rsid w:val="00410AEC"/>
    <w:rsid w:val="0044629D"/>
    <w:rsid w:val="0044634C"/>
    <w:rsid w:val="00446DA1"/>
    <w:rsid w:val="0048251D"/>
    <w:rsid w:val="00492B26"/>
    <w:rsid w:val="00493C22"/>
    <w:rsid w:val="004D4271"/>
    <w:rsid w:val="004F289A"/>
    <w:rsid w:val="005975C8"/>
    <w:rsid w:val="005A0EBC"/>
    <w:rsid w:val="0063439F"/>
    <w:rsid w:val="0067430D"/>
    <w:rsid w:val="00681D5D"/>
    <w:rsid w:val="006860DC"/>
    <w:rsid w:val="006D2D45"/>
    <w:rsid w:val="006F694E"/>
    <w:rsid w:val="0070450D"/>
    <w:rsid w:val="0071492B"/>
    <w:rsid w:val="0074489C"/>
    <w:rsid w:val="007A1840"/>
    <w:rsid w:val="007B33D6"/>
    <w:rsid w:val="007C249E"/>
    <w:rsid w:val="008237E3"/>
    <w:rsid w:val="008A2032"/>
    <w:rsid w:val="008C3DE4"/>
    <w:rsid w:val="008D51D4"/>
    <w:rsid w:val="00986243"/>
    <w:rsid w:val="009C1554"/>
    <w:rsid w:val="009C3728"/>
    <w:rsid w:val="009D0D1E"/>
    <w:rsid w:val="009E0040"/>
    <w:rsid w:val="00A0119C"/>
    <w:rsid w:val="00A1131F"/>
    <w:rsid w:val="00A3419B"/>
    <w:rsid w:val="00A40BC2"/>
    <w:rsid w:val="00A47B58"/>
    <w:rsid w:val="00B13DFA"/>
    <w:rsid w:val="00B377AE"/>
    <w:rsid w:val="00B43AC8"/>
    <w:rsid w:val="00B52964"/>
    <w:rsid w:val="00B66A8A"/>
    <w:rsid w:val="00B87D99"/>
    <w:rsid w:val="00BE0F5F"/>
    <w:rsid w:val="00C16DDD"/>
    <w:rsid w:val="00C27814"/>
    <w:rsid w:val="00C517B1"/>
    <w:rsid w:val="00C51FA2"/>
    <w:rsid w:val="00C74B53"/>
    <w:rsid w:val="00D47E8B"/>
    <w:rsid w:val="00DF62ED"/>
    <w:rsid w:val="00E26F61"/>
    <w:rsid w:val="00E813F8"/>
    <w:rsid w:val="00EA2D75"/>
    <w:rsid w:val="00ED55C6"/>
    <w:rsid w:val="00EF5927"/>
    <w:rsid w:val="00F24556"/>
    <w:rsid w:val="00F2716B"/>
    <w:rsid w:val="00F32ED6"/>
    <w:rsid w:val="00F413D3"/>
    <w:rsid w:val="00F45CE0"/>
    <w:rsid w:val="00F506B3"/>
    <w:rsid w:val="00F821DD"/>
    <w:rsid w:val="02A31334"/>
    <w:rsid w:val="03111936"/>
    <w:rsid w:val="17F51507"/>
    <w:rsid w:val="20B80A02"/>
    <w:rsid w:val="26857092"/>
    <w:rsid w:val="34136499"/>
    <w:rsid w:val="3CA030ED"/>
    <w:rsid w:val="5B91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559D6CE6-1B27-4894-9915-04760B88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?" w:eastAsia="等?" w:hAnsi="等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qFormat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4">
    <w:name w:val="xl154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55">
    <w:name w:val="xl15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32"/>
      <w:szCs w:val="32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2">
    <w:name w:val="xl162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3">
    <w:name w:val="xl16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4">
    <w:name w:val="xl16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5">
    <w:name w:val="xl165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6">
    <w:name w:val="xl166"/>
    <w:basedOn w:val="a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标题 字符"/>
    <w:basedOn w:val="a0"/>
    <w:link w:val="a7"/>
    <w:qFormat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Mike Wolf</dc:creator>
  <cp:lastModifiedBy>党桥桥</cp:lastModifiedBy>
  <cp:revision>16</cp:revision>
  <cp:lastPrinted>2016-07-03T05:15:00Z</cp:lastPrinted>
  <dcterms:created xsi:type="dcterms:W3CDTF">2017-05-23T06:36:00Z</dcterms:created>
  <dcterms:modified xsi:type="dcterms:W3CDTF">2017-12-18T08:01:00Z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